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5" w:rsidRPr="00D64E9D" w:rsidRDefault="001308F5" w:rsidP="001308F5">
      <w:pPr>
        <w:rPr>
          <w:szCs w:val="24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425"/>
        <w:gridCol w:w="2126"/>
        <w:gridCol w:w="2127"/>
        <w:gridCol w:w="1984"/>
      </w:tblGrid>
      <w:tr w:rsidR="001308F5" w:rsidRPr="00A069FA" w:rsidTr="00FD2E21">
        <w:trPr>
          <w:trHeight w:val="945"/>
        </w:trPr>
        <w:tc>
          <w:tcPr>
            <w:tcW w:w="8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069F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上海第二工业大学公务车使用申请表</w:t>
            </w:r>
          </w:p>
        </w:tc>
      </w:tr>
      <w:tr w:rsidR="001308F5" w:rsidRPr="00A069FA" w:rsidTr="00FD2E2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308F5" w:rsidRPr="00A069FA" w:rsidTr="00FD2E2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用车目的地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用车日期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308F5" w:rsidRPr="00A069FA" w:rsidTr="00FD2E2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用车类型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乘车人数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308F5" w:rsidRPr="00A069FA" w:rsidTr="00FD2E2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使用原因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308F5" w:rsidRPr="00A069FA" w:rsidTr="00FD2E2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申请部门负责人签字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69FA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申请人签字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F5" w:rsidRPr="00A069FA" w:rsidRDefault="001308F5" w:rsidP="00FD2E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60F3" w:rsidRDefault="007C60F3"/>
    <w:p w:rsidR="001707FA" w:rsidRDefault="001707FA"/>
    <w:p w:rsidR="001707FA" w:rsidRDefault="001707FA"/>
    <w:p w:rsidR="00594BE1" w:rsidRDefault="00594BE1"/>
    <w:p w:rsidR="00594BE1" w:rsidRDefault="00594BE1"/>
    <w:p w:rsidR="00594BE1" w:rsidRDefault="00594BE1"/>
    <w:p w:rsidR="001707FA" w:rsidRDefault="001707FA"/>
    <w:p w:rsidR="001707FA" w:rsidRPr="004A57C9" w:rsidRDefault="001707FA" w:rsidP="00594BE1">
      <w:pPr>
        <w:jc w:val="center"/>
        <w:rPr>
          <w:sz w:val="44"/>
        </w:rPr>
      </w:pPr>
      <w:r w:rsidRPr="004A57C9">
        <w:rPr>
          <w:rFonts w:hint="eastAsia"/>
          <w:sz w:val="44"/>
        </w:rPr>
        <w:t>公务用车流程</w:t>
      </w:r>
    </w:p>
    <w:p w:rsidR="0027640E" w:rsidRDefault="0027640E">
      <w:pPr>
        <w:rPr>
          <w:sz w:val="28"/>
        </w:rPr>
      </w:pPr>
    </w:p>
    <w:p w:rsidR="001707FA" w:rsidRPr="0055079E" w:rsidRDefault="0027640E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、用车人员或部门向学部申报事由、日期；</w:t>
      </w:r>
    </w:p>
    <w:p w:rsidR="001707FA" w:rsidRPr="0055079E" w:rsidRDefault="0027640E">
      <w:pPr>
        <w:rPr>
          <w:sz w:val="28"/>
        </w:rPr>
      </w:pPr>
      <w:r>
        <w:rPr>
          <w:rFonts w:hint="eastAsia"/>
          <w:sz w:val="28"/>
        </w:rPr>
        <w:t>2</w:t>
      </w:r>
      <w:r w:rsidR="004E3059" w:rsidRPr="0055079E">
        <w:rPr>
          <w:rFonts w:hint="eastAsia"/>
          <w:sz w:val="28"/>
        </w:rPr>
        <w:t>、</w:t>
      </w:r>
      <w:r w:rsidR="001707FA" w:rsidRPr="0055079E">
        <w:rPr>
          <w:rFonts w:hint="eastAsia"/>
          <w:sz w:val="28"/>
        </w:rPr>
        <w:t>用车部门电话预约</w:t>
      </w:r>
      <w:r w:rsidR="001707FA" w:rsidRPr="0055079E">
        <w:rPr>
          <w:rFonts w:hint="eastAsia"/>
          <w:sz w:val="28"/>
        </w:rPr>
        <w:t>50216811</w:t>
      </w:r>
      <w:r w:rsidR="004E3059" w:rsidRPr="0055079E">
        <w:rPr>
          <w:rFonts w:hint="eastAsia"/>
          <w:sz w:val="28"/>
        </w:rPr>
        <w:t>；</w:t>
      </w:r>
    </w:p>
    <w:p w:rsidR="007E7DE8" w:rsidRPr="0055079E" w:rsidRDefault="0027640E">
      <w:pPr>
        <w:rPr>
          <w:sz w:val="28"/>
        </w:rPr>
      </w:pPr>
      <w:r>
        <w:rPr>
          <w:rFonts w:hint="eastAsia"/>
          <w:sz w:val="28"/>
        </w:rPr>
        <w:t>3</w:t>
      </w:r>
      <w:r w:rsidR="004E3059" w:rsidRPr="0055079E">
        <w:rPr>
          <w:rFonts w:hint="eastAsia"/>
          <w:sz w:val="28"/>
        </w:rPr>
        <w:t>、</w:t>
      </w:r>
      <w:r w:rsidR="001707FA" w:rsidRPr="0055079E">
        <w:rPr>
          <w:rFonts w:hint="eastAsia"/>
          <w:sz w:val="28"/>
        </w:rPr>
        <w:t>填写《公务车使用申请单》</w:t>
      </w:r>
      <w:r w:rsidR="004E3059" w:rsidRPr="0055079E">
        <w:rPr>
          <w:rFonts w:hint="eastAsia"/>
          <w:sz w:val="28"/>
        </w:rPr>
        <w:t>，并需要</w:t>
      </w:r>
      <w:r w:rsidR="001707FA" w:rsidRPr="0055079E">
        <w:rPr>
          <w:rFonts w:hint="eastAsia"/>
          <w:sz w:val="28"/>
        </w:rPr>
        <w:t>申请部门负责人签字</w:t>
      </w:r>
      <w:r w:rsidR="004E3059" w:rsidRPr="0055079E">
        <w:rPr>
          <w:rFonts w:hint="eastAsia"/>
          <w:sz w:val="28"/>
        </w:rPr>
        <w:t>；</w:t>
      </w:r>
    </w:p>
    <w:p w:rsidR="007E7DE8" w:rsidRPr="0055079E" w:rsidRDefault="0027640E">
      <w:pPr>
        <w:rPr>
          <w:sz w:val="28"/>
        </w:rPr>
      </w:pPr>
      <w:r>
        <w:rPr>
          <w:rFonts w:hint="eastAsia"/>
          <w:sz w:val="28"/>
        </w:rPr>
        <w:t>4</w:t>
      </w:r>
      <w:r w:rsidR="004E3059" w:rsidRPr="0055079E">
        <w:rPr>
          <w:rFonts w:hint="eastAsia"/>
          <w:sz w:val="28"/>
        </w:rPr>
        <w:t>、</w:t>
      </w:r>
      <w:r w:rsidR="007E7DE8" w:rsidRPr="0055079E">
        <w:rPr>
          <w:rFonts w:hint="eastAsia"/>
          <w:sz w:val="28"/>
        </w:rPr>
        <w:t>车队根据实际用车情况决定是否派车，</w:t>
      </w:r>
      <w:r w:rsidR="004E3059" w:rsidRPr="0055079E">
        <w:rPr>
          <w:rFonts w:hint="eastAsia"/>
          <w:sz w:val="28"/>
        </w:rPr>
        <w:t>公务用车不含学生实习等用车，</w:t>
      </w:r>
      <w:r w:rsidR="007E7DE8" w:rsidRPr="0055079E">
        <w:rPr>
          <w:rFonts w:hint="eastAsia"/>
          <w:sz w:val="28"/>
        </w:rPr>
        <w:t>学生实习用车须教务处实验实训科开具用车</w:t>
      </w:r>
      <w:r w:rsidR="004E3059" w:rsidRPr="0055079E">
        <w:rPr>
          <w:rFonts w:hint="eastAsia"/>
          <w:sz w:val="28"/>
        </w:rPr>
        <w:t>申请单；</w:t>
      </w:r>
    </w:p>
    <w:p w:rsidR="0027640E" w:rsidRDefault="0027640E">
      <w:pPr>
        <w:rPr>
          <w:sz w:val="28"/>
        </w:rPr>
      </w:pPr>
      <w:r>
        <w:rPr>
          <w:rFonts w:hint="eastAsia"/>
          <w:sz w:val="28"/>
        </w:rPr>
        <w:t>5</w:t>
      </w:r>
      <w:r w:rsidR="0055079E" w:rsidRPr="0055079E">
        <w:rPr>
          <w:rFonts w:hint="eastAsia"/>
          <w:sz w:val="28"/>
        </w:rPr>
        <w:t>、</w:t>
      </w:r>
      <w:r w:rsidR="004E3059" w:rsidRPr="0055079E">
        <w:rPr>
          <w:rFonts w:hint="eastAsia"/>
          <w:sz w:val="28"/>
        </w:rPr>
        <w:t>用车结束后驾驶员会请用车部门联系人或用车人签字确认用车单</w:t>
      </w:r>
      <w:r>
        <w:rPr>
          <w:rFonts w:hint="eastAsia"/>
          <w:sz w:val="28"/>
        </w:rPr>
        <w:t>；</w:t>
      </w:r>
    </w:p>
    <w:p w:rsidR="004E3059" w:rsidRDefault="0027640E">
      <w:pPr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、用车人员向学部通报使用公里数、出行人员等信息</w:t>
      </w:r>
      <w:r w:rsidR="0055079E" w:rsidRPr="0055079E">
        <w:rPr>
          <w:rFonts w:hint="eastAsia"/>
          <w:sz w:val="28"/>
        </w:rPr>
        <w:t>。</w:t>
      </w:r>
    </w:p>
    <w:p w:rsidR="00F51B44" w:rsidRDefault="00F51B44">
      <w:pPr>
        <w:rPr>
          <w:sz w:val="28"/>
        </w:rPr>
      </w:pPr>
      <w:bookmarkStart w:id="0" w:name="_GoBack"/>
      <w:bookmarkEnd w:id="0"/>
    </w:p>
    <w:p w:rsidR="00F51B44" w:rsidRPr="0055079E" w:rsidRDefault="00F51B44">
      <w:pPr>
        <w:rPr>
          <w:sz w:val="28"/>
        </w:rPr>
      </w:pPr>
      <w:r>
        <w:rPr>
          <w:rFonts w:hint="eastAsia"/>
          <w:sz w:val="28"/>
        </w:rPr>
        <w:t>注：后勤服务网站可以下载《公务用车使用申请表》</w:t>
      </w:r>
    </w:p>
    <w:sectPr w:rsidR="00F51B44" w:rsidRPr="00550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5"/>
    <w:rsid w:val="001308F5"/>
    <w:rsid w:val="001707FA"/>
    <w:rsid w:val="0027640E"/>
    <w:rsid w:val="003818A1"/>
    <w:rsid w:val="004A57C9"/>
    <w:rsid w:val="004E3059"/>
    <w:rsid w:val="0055079E"/>
    <w:rsid w:val="00594BE1"/>
    <w:rsid w:val="007C60F3"/>
    <w:rsid w:val="007E7DE8"/>
    <w:rsid w:val="008D7278"/>
    <w:rsid w:val="00B72A18"/>
    <w:rsid w:val="00F51B44"/>
    <w:rsid w:val="00F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HJW</cp:lastModifiedBy>
  <cp:revision>9</cp:revision>
  <dcterms:created xsi:type="dcterms:W3CDTF">2018-02-28T10:19:00Z</dcterms:created>
  <dcterms:modified xsi:type="dcterms:W3CDTF">2019-02-27T00:15:00Z</dcterms:modified>
</cp:coreProperties>
</file>